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D414" w14:textId="77777777" w:rsidR="005B0B82" w:rsidRDefault="005B0B82" w:rsidP="005B0B82">
      <w:pPr>
        <w:pStyle w:val="Heading1"/>
      </w:pPr>
      <w:r>
        <w:t>Grouping ladybirds</w:t>
      </w:r>
    </w:p>
    <w:p w14:paraId="3BB4D444" w14:textId="77777777" w:rsidR="005B0B82" w:rsidRDefault="005B0B82" w:rsidP="005B0B82">
      <w:pPr>
        <w:pStyle w:val="Heading2"/>
      </w:pPr>
      <w:r>
        <w:t>Key learning points</w:t>
      </w:r>
    </w:p>
    <w:p w14:paraId="72B8CD8F" w14:textId="77777777" w:rsidR="004E35C9" w:rsidRDefault="004E35C9" w:rsidP="004E35C9">
      <w:pPr>
        <w:pStyle w:val="ListParagraph"/>
        <w:numPr>
          <w:ilvl w:val="0"/>
          <w:numId w:val="1"/>
        </w:numPr>
      </w:pPr>
      <w:r>
        <w:t>In science it’s important to be specific and use appropriate language when recording observations.</w:t>
      </w:r>
    </w:p>
    <w:p w14:paraId="233FF5BE" w14:textId="53C20132" w:rsidR="005B0B82" w:rsidRDefault="005B0B82" w:rsidP="005B0B82">
      <w:pPr>
        <w:pStyle w:val="ListParagraph"/>
        <w:numPr>
          <w:ilvl w:val="0"/>
          <w:numId w:val="1"/>
        </w:numPr>
      </w:pPr>
      <w:r>
        <w:t>Living things can be grouped by their features.</w:t>
      </w:r>
      <w:r w:rsidR="004E35C9">
        <w:t xml:space="preserve"> (Colour and pattern of elytra and legs, size etc.)</w:t>
      </w:r>
    </w:p>
    <w:p w14:paraId="4EAF6933" w14:textId="551F9965" w:rsidR="005B0B82" w:rsidRDefault="005B0B82" w:rsidP="005B0B82">
      <w:pPr>
        <w:pStyle w:val="ListParagraph"/>
        <w:numPr>
          <w:ilvl w:val="0"/>
          <w:numId w:val="1"/>
        </w:numPr>
      </w:pPr>
      <w:r>
        <w:t xml:space="preserve">There is more </w:t>
      </w:r>
      <w:r w:rsidR="00FE0E86">
        <w:t>than</w:t>
      </w:r>
      <w:r>
        <w:t xml:space="preserve"> one type of ladybird.</w:t>
      </w:r>
    </w:p>
    <w:p w14:paraId="79E9BD87" w14:textId="77777777" w:rsidR="00C9709C" w:rsidRDefault="00C9709C" w:rsidP="005B0B82">
      <w:pPr>
        <w:pStyle w:val="Heading2"/>
      </w:pPr>
    </w:p>
    <w:p w14:paraId="1B98FDA9" w14:textId="1C12022A" w:rsidR="005B0B82" w:rsidRDefault="005B0B82" w:rsidP="005B0B82">
      <w:pPr>
        <w:pStyle w:val="Heading2"/>
      </w:pPr>
      <w:r>
        <w:t>Key words</w:t>
      </w:r>
    </w:p>
    <w:p w14:paraId="5747F0B2" w14:textId="77777777" w:rsidR="005B0B82" w:rsidRDefault="005B0B82" w:rsidP="005B0B82">
      <w:r w:rsidRPr="004D4D07">
        <w:rPr>
          <w:b/>
          <w:bCs/>
        </w:rPr>
        <w:t>Adjective</w:t>
      </w:r>
      <w:r>
        <w:t xml:space="preserve"> – A word that describes a noun.</w:t>
      </w:r>
    </w:p>
    <w:p w14:paraId="7DE9AE42" w14:textId="77777777" w:rsidR="005B0B82" w:rsidRDefault="005B0B82" w:rsidP="005B0B82">
      <w:r w:rsidRPr="004D4D07">
        <w:rPr>
          <w:b/>
          <w:bCs/>
        </w:rPr>
        <w:t>Invertebrate</w:t>
      </w:r>
      <w:r>
        <w:t xml:space="preserve"> – Animals with no backbone. Animals with no skeleton inside.</w:t>
      </w:r>
    </w:p>
    <w:p w14:paraId="08CF12C4" w14:textId="28D517A8" w:rsidR="005B0B82" w:rsidRDefault="005B0B82" w:rsidP="005B0B82">
      <w:r w:rsidRPr="004D4D07">
        <w:rPr>
          <w:b/>
          <w:bCs/>
        </w:rPr>
        <w:t>Thorax</w:t>
      </w:r>
      <w:r>
        <w:t xml:space="preserve"> – The middle section of an insect. In humans</w:t>
      </w:r>
      <w:r w:rsidR="00FF61BD">
        <w:t>,</w:t>
      </w:r>
      <w:r>
        <w:t xml:space="preserve"> the thorax is their chest.</w:t>
      </w:r>
    </w:p>
    <w:p w14:paraId="0B0F9531" w14:textId="77777777" w:rsidR="005B0B82" w:rsidRDefault="005B0B82" w:rsidP="005B0B82">
      <w:r w:rsidRPr="004D4D07">
        <w:rPr>
          <w:b/>
          <w:bCs/>
        </w:rPr>
        <w:t>Abdomen</w:t>
      </w:r>
      <w:r>
        <w:t xml:space="preserve"> – The back segment of an insect. In humans, the abdomen is their ‘tummy’ area.</w:t>
      </w:r>
    </w:p>
    <w:p w14:paraId="6FDB1DD0" w14:textId="77777777" w:rsidR="005B0B82" w:rsidRDefault="005B0B82" w:rsidP="005B0B82">
      <w:r w:rsidRPr="004D4D07">
        <w:rPr>
          <w:b/>
          <w:bCs/>
        </w:rPr>
        <w:t>Elytra</w:t>
      </w:r>
      <w:r>
        <w:t xml:space="preserve"> – The hardened front pair of wings in beetles. A beetle’s shell.</w:t>
      </w:r>
    </w:p>
    <w:p w14:paraId="751C6699" w14:textId="77777777" w:rsidR="006C7A31" w:rsidRDefault="006C7A31" w:rsidP="006C7A31">
      <w:r w:rsidRPr="006C7A31">
        <w:rPr>
          <w:b/>
          <w:bCs/>
        </w:rPr>
        <w:t>Features</w:t>
      </w:r>
      <w:r w:rsidRPr="510D6579">
        <w:t xml:space="preserve"> - A part or property of something that we can see or use other senses to observe.</w:t>
      </w:r>
    </w:p>
    <w:p w14:paraId="417DE6CC" w14:textId="77777777" w:rsidR="005B0B82" w:rsidRDefault="005B0B82" w:rsidP="005B0B82"/>
    <w:p w14:paraId="160BF9BA" w14:textId="62101986" w:rsidR="005B0B82" w:rsidRDefault="00FE0E86" w:rsidP="005B0B82">
      <w:pPr>
        <w:pStyle w:val="Heading2"/>
      </w:pPr>
      <w:r>
        <w:t>What to do</w:t>
      </w:r>
    </w:p>
    <w:p w14:paraId="64781156" w14:textId="77777777" w:rsidR="005B0B82" w:rsidRDefault="005B0B82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Look at an image of a ladybird and have the class identify what type of animal it is. (Bird, mammal, reptile, insect etc.)</w:t>
      </w:r>
    </w:p>
    <w:p w14:paraId="6D3DF5FE" w14:textId="77777777" w:rsidR="005B0B82" w:rsidRDefault="005B0B82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Review what features insects share.</w:t>
      </w:r>
    </w:p>
    <w:p w14:paraId="7D1304BC" w14:textId="6DD38EBA" w:rsidR="005B0B82" w:rsidRDefault="005B0B82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Review or introduce vocabulary for parts of a beetle. (Elytra)</w:t>
      </w:r>
    </w:p>
    <w:p w14:paraId="5DA99D0D" w14:textId="14E65703" w:rsidR="005B0B82" w:rsidRDefault="005B0B82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Introduce </w:t>
      </w:r>
      <w:r w:rsidR="00346A33">
        <w:t xml:space="preserve">the </w:t>
      </w:r>
      <w:r w:rsidR="00346A33" w:rsidRPr="00F22981">
        <w:rPr>
          <w:b/>
          <w:bCs/>
        </w:rPr>
        <w:t>Ladybird sorting cards</w:t>
      </w:r>
      <w:r w:rsidR="003163A4">
        <w:t xml:space="preserve"> and explain that each card is </w:t>
      </w:r>
      <w:r w:rsidR="00F22981">
        <w:t>a photo of a real ladybird specimen from the collections at the Natural History Museum.</w:t>
      </w:r>
      <w:r w:rsidR="008A099E">
        <w:t xml:space="preserve"> </w:t>
      </w:r>
      <w:r w:rsidR="003163A4">
        <w:t xml:space="preserve"> </w:t>
      </w:r>
      <w:r w:rsidR="009435FB">
        <w:t>Hand out the ladybird cards with card numbers xx-01</w:t>
      </w:r>
      <w:r w:rsidR="0096216E">
        <w:t xml:space="preserve"> through xx-10.</w:t>
      </w:r>
    </w:p>
    <w:p w14:paraId="4EFAE632" w14:textId="1EE1570B" w:rsidR="005B0B82" w:rsidRDefault="005B0B82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Explain that we </w:t>
      </w:r>
      <w:r w:rsidR="00FF61BD">
        <w:t>will</w:t>
      </w:r>
      <w:r>
        <w:t xml:space="preserve"> group these ladybirds </w:t>
      </w:r>
      <w:r w:rsidR="00FF61BD">
        <w:t>by</w:t>
      </w:r>
      <w:r>
        <w:t xml:space="preserve"> their similarities </w:t>
      </w:r>
      <w:r w:rsidR="00ED3ECC">
        <w:t>in their features</w:t>
      </w:r>
      <w:r>
        <w:t>.</w:t>
      </w:r>
    </w:p>
    <w:p w14:paraId="0A5DEA47" w14:textId="2707FEA0" w:rsidR="005B0B82" w:rsidRPr="00CC24BE" w:rsidRDefault="005F78EE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Students </w:t>
      </w:r>
      <w:r w:rsidR="00922EFA">
        <w:t>p</w:t>
      </w:r>
      <w:r w:rsidR="005B0B82" w:rsidRPr="00CC24BE">
        <w:t xml:space="preserve">ut the ladybirds into groups and use a sticky note to label </w:t>
      </w:r>
      <w:r w:rsidR="00922EFA">
        <w:t>each</w:t>
      </w:r>
      <w:r w:rsidR="005B0B82" w:rsidRPr="00CC24BE">
        <w:t xml:space="preserve"> groups.</w:t>
      </w:r>
    </w:p>
    <w:p w14:paraId="4FF15EAA" w14:textId="5C3CB70D" w:rsidR="005B0B82" w:rsidRDefault="00922EFA" w:rsidP="005B0B82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Have students t</w:t>
      </w:r>
      <w:r w:rsidR="005B0B82" w:rsidRPr="00CC24BE">
        <w:t xml:space="preserve">ry </w:t>
      </w:r>
      <w:r w:rsidR="00FF61BD">
        <w:t>to</w:t>
      </w:r>
      <w:r w:rsidR="005B0B82" w:rsidRPr="00CC24BE">
        <w:t xml:space="preserve"> sp</w:t>
      </w:r>
      <w:r w:rsidR="00FF61BD">
        <w:t>l</w:t>
      </w:r>
      <w:r w:rsidR="005B0B82" w:rsidRPr="00CC24BE">
        <w:t xml:space="preserve">it each group into smaller groups. Give </w:t>
      </w:r>
      <w:r w:rsidR="005B0B82">
        <w:t>the</w:t>
      </w:r>
      <w:r w:rsidR="005B0B82" w:rsidRPr="00CC24BE">
        <w:t xml:space="preserve"> new group </w:t>
      </w:r>
      <w:r w:rsidR="005B0B82">
        <w:t>additional</w:t>
      </w:r>
      <w:r w:rsidR="005B0B82" w:rsidRPr="00CC24BE">
        <w:t xml:space="preserve"> label</w:t>
      </w:r>
      <w:r w:rsidR="005B0B82">
        <w:t>s</w:t>
      </w:r>
      <w:r w:rsidR="005B0B82" w:rsidRPr="00CC24BE">
        <w:t>.</w:t>
      </w:r>
    </w:p>
    <w:p w14:paraId="5F4C5850" w14:textId="77777777" w:rsidR="007E175C" w:rsidRDefault="007E175C"/>
    <w:sectPr w:rsidR="007E175C" w:rsidSect="005B0B8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8D3D" w14:textId="77777777" w:rsidR="00F72F09" w:rsidRDefault="00F72F09" w:rsidP="00152C7F">
      <w:pPr>
        <w:spacing w:after="0" w:line="240" w:lineRule="auto"/>
      </w:pPr>
      <w:r>
        <w:separator/>
      </w:r>
    </w:p>
  </w:endnote>
  <w:endnote w:type="continuationSeparator" w:id="0">
    <w:p w14:paraId="54AF5ED5" w14:textId="77777777" w:rsidR="00F72F09" w:rsidRDefault="00F72F09" w:rsidP="0015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7A30" w14:textId="467C1671" w:rsidR="00152C7F" w:rsidRDefault="00152C7F">
    <w:pPr>
      <w:pStyle w:val="Footer"/>
    </w:pPr>
    <w:r>
      <w:t>This resource was produced with support from Evolution Education Trust.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86B8" w14:textId="77777777" w:rsidR="00F72F09" w:rsidRDefault="00F72F09" w:rsidP="00152C7F">
      <w:pPr>
        <w:spacing w:after="0" w:line="240" w:lineRule="auto"/>
      </w:pPr>
      <w:r>
        <w:separator/>
      </w:r>
    </w:p>
  </w:footnote>
  <w:footnote w:type="continuationSeparator" w:id="0">
    <w:p w14:paraId="4BCCAEF7" w14:textId="77777777" w:rsidR="00F72F09" w:rsidRDefault="00F72F09" w:rsidP="0015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B448" w14:textId="0618F84F" w:rsidR="00152C7F" w:rsidRDefault="00152C7F">
    <w:pPr>
      <w:pStyle w:val="Header"/>
    </w:pPr>
    <w:r w:rsidRPr="00152C7F">
      <w:rPr>
        <w:noProof/>
      </w:rPr>
      <w:drawing>
        <wp:inline distT="0" distB="0" distL="0" distR="0" wp14:anchorId="06FA9C7C" wp14:editId="0E1DB79E">
          <wp:extent cx="1067040" cy="540000"/>
          <wp:effectExtent l="0" t="0" r="0" b="0"/>
          <wp:docPr id="3" name="Picture 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43E1B81-C8FB-BEFF-CB55-F3266AB53E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543E1B81-C8FB-BEFF-CB55-F3266AB53E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4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16FC0"/>
    <w:multiLevelType w:val="hybridMultilevel"/>
    <w:tmpl w:val="C5143E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660AC"/>
    <w:multiLevelType w:val="hybridMultilevel"/>
    <w:tmpl w:val="EA08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8796">
    <w:abstractNumId w:val="1"/>
  </w:num>
  <w:num w:numId="2" w16cid:durableId="170173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AD"/>
    <w:rsid w:val="00133D08"/>
    <w:rsid w:val="00152C7F"/>
    <w:rsid w:val="00181E34"/>
    <w:rsid w:val="001F53C5"/>
    <w:rsid w:val="002056F9"/>
    <w:rsid w:val="002114FA"/>
    <w:rsid w:val="00310F0C"/>
    <w:rsid w:val="003163A4"/>
    <w:rsid w:val="00346A33"/>
    <w:rsid w:val="003C07DD"/>
    <w:rsid w:val="003E6CC2"/>
    <w:rsid w:val="004E35C9"/>
    <w:rsid w:val="00585E9F"/>
    <w:rsid w:val="005B0B82"/>
    <w:rsid w:val="005F78EE"/>
    <w:rsid w:val="006C7A31"/>
    <w:rsid w:val="007D5647"/>
    <w:rsid w:val="007E175C"/>
    <w:rsid w:val="008A099E"/>
    <w:rsid w:val="008E4C21"/>
    <w:rsid w:val="008F368A"/>
    <w:rsid w:val="00922EFA"/>
    <w:rsid w:val="009435FB"/>
    <w:rsid w:val="0096216E"/>
    <w:rsid w:val="00A746C4"/>
    <w:rsid w:val="00AC4C8E"/>
    <w:rsid w:val="00BD51FE"/>
    <w:rsid w:val="00C9709C"/>
    <w:rsid w:val="00DE6D53"/>
    <w:rsid w:val="00E47BAD"/>
    <w:rsid w:val="00E50766"/>
    <w:rsid w:val="00ED3ECC"/>
    <w:rsid w:val="00F22981"/>
    <w:rsid w:val="00F72F09"/>
    <w:rsid w:val="00FE0E86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1A1AA"/>
  <w15:chartTrackingRefBased/>
  <w15:docId w15:val="{F534111E-A4A1-4AEC-A568-D0B5F390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82"/>
  </w:style>
  <w:style w:type="paragraph" w:styleId="Heading1">
    <w:name w:val="heading 1"/>
    <w:basedOn w:val="Normal"/>
    <w:next w:val="Normal"/>
    <w:link w:val="Heading1Char"/>
    <w:uiPriority w:val="9"/>
    <w:qFormat/>
    <w:rsid w:val="00E4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7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B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B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B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B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B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2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C7F"/>
  </w:style>
  <w:style w:type="paragraph" w:styleId="Footer">
    <w:name w:val="footer"/>
    <w:basedOn w:val="Normal"/>
    <w:link w:val="FooterChar"/>
    <w:uiPriority w:val="99"/>
    <w:unhideWhenUsed/>
    <w:rsid w:val="00152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D94F0762894DBFBF8132F36DD753" ma:contentTypeVersion="18" ma:contentTypeDescription="Create a new document." ma:contentTypeScope="" ma:versionID="9fc3588eeefc118c7145675af789b29f">
  <xsd:schema xmlns:xsd="http://www.w3.org/2001/XMLSchema" xmlns:xs="http://www.w3.org/2001/XMLSchema" xmlns:p="http://schemas.microsoft.com/office/2006/metadata/properties" xmlns:ns2="01a464aa-a786-405b-bb6b-b90e04698418" xmlns:ns3="37c47d49-5c3e-4564-83ee-3a7de24ace65" targetNamespace="http://schemas.microsoft.com/office/2006/metadata/properties" ma:root="true" ma:fieldsID="f9005568f8f0a0337bea501366985df2" ns2:_="" ns3:_="">
    <xsd:import namespace="01a464aa-a786-405b-bb6b-b90e04698418"/>
    <xsd:import namespace="37c47d49-5c3e-4564-83ee-3a7de24ace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Contains" minOccurs="0"/>
                <xsd:element ref="ns3:Credit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64aa-a786-405b-bb6b-b90e04698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ba91ac-8f10-4fd1-a0bc-b6f7c7ddcd58}" ma:internalName="TaxCatchAll" ma:showField="CatchAllData" ma:web="01a464aa-a786-405b-bb6b-b90e04698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7d49-5c3e-4564-83ee-3a7de24ac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631306-648b-4820-82d0-96e941587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ains" ma:index="23" nillable="true" ma:displayName="Contains" ma:format="Dropdown" ma:internalName="Contains">
      <xsd:simpleType>
        <xsd:restriction base="dms:Note">
          <xsd:maxLength value="255"/>
        </xsd:restriction>
      </xsd:simpleType>
    </xsd:element>
    <xsd:element name="Credit" ma:index="24" nillable="true" ma:displayName="Credit" ma:description="Credit: from AMC photo library" ma:format="Dropdown" ma:internalName="Credit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ins xmlns="37c47d49-5c3e-4564-83ee-3a7de24ace65" xsi:nil="true"/>
    <Credit xmlns="37c47d49-5c3e-4564-83ee-3a7de24ace65" xsi:nil="true"/>
    <lcf76f155ced4ddcb4097134ff3c332f xmlns="37c47d49-5c3e-4564-83ee-3a7de24ace65">
      <Terms xmlns="http://schemas.microsoft.com/office/infopath/2007/PartnerControls"/>
    </lcf76f155ced4ddcb4097134ff3c332f>
    <TaxCatchAll xmlns="01a464aa-a786-405b-bb6b-b90e04698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0B42B-7AE8-4A9C-8DAE-A48D2B69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464aa-a786-405b-bb6b-b90e04698418"/>
    <ds:schemaRef ds:uri="37c47d49-5c3e-4564-83ee-3a7de24a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48EDE-B6F4-4F9D-ACE2-FB6103E65BA9}">
  <ds:schemaRefs>
    <ds:schemaRef ds:uri="http://schemas.microsoft.com/office/2006/metadata/properties"/>
    <ds:schemaRef ds:uri="http://schemas.microsoft.com/office/infopath/2007/PartnerControls"/>
    <ds:schemaRef ds:uri="37c47d49-5c3e-4564-83ee-3a7de24ace65"/>
    <ds:schemaRef ds:uri="01a464aa-a786-405b-bb6b-b90e04698418"/>
  </ds:schemaRefs>
</ds:datastoreItem>
</file>

<file path=customXml/itemProps3.xml><?xml version="1.0" encoding="utf-8"?>
<ds:datastoreItem xmlns:ds="http://schemas.openxmlformats.org/officeDocument/2006/customXml" ds:itemID="{6F46C7F4-1EB0-4E9A-8271-0B81437A4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215</Words>
  <Characters>1242</Characters>
  <Application>Microsoft Office Word</Application>
  <DocSecurity>0</DocSecurity>
  <Lines>42</Lines>
  <Paragraphs>12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Heng</dc:creator>
  <cp:keywords/>
  <dc:description/>
  <cp:lastModifiedBy>Victor Heng</cp:lastModifiedBy>
  <cp:revision>20</cp:revision>
  <dcterms:created xsi:type="dcterms:W3CDTF">2025-02-27T14:09:00Z</dcterms:created>
  <dcterms:modified xsi:type="dcterms:W3CDTF">2025-08-18T13:46:00Z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d0e6da41-cc39-4dd0-bb90-01f6022fbb49</vt:lpwstr>
  </property>
  <property fmtid="{D5CDD505-2E9C-101B-9397-08002B2CF9AE}" pid="3" name="ContentTypeId">
    <vt:lpwstr>0x010100A965D94F0762894DBFBF8132F36DD753</vt:lpwstr>
  </property>
  <property fmtid="{D5CDD505-2E9C-101B-9397-08002B2CF9AE}" pid="4" name="MediaServiceImageTags">
    <vt:lpwstr/>
  </property>
</Properties>
</file>